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DFE20" w14:textId="151642A4" w:rsidR="00E95E54" w:rsidRDefault="00A925EE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  <w:rPr>
          <w:b/>
        </w:rPr>
      </w:pPr>
      <w:r>
        <w:rPr>
          <w:b/>
        </w:rPr>
        <w:t>Notas de Campo nº 5 – Tema</w:t>
      </w:r>
      <w:r w:rsidR="00727D4B">
        <w:rPr>
          <w:b/>
        </w:rPr>
        <w:t xml:space="preserve">: </w:t>
      </w:r>
      <w:r w:rsidR="00B94AAE">
        <w:rPr>
          <w:b/>
        </w:rPr>
        <w:t>“Samba Lé Lé”</w:t>
      </w:r>
    </w:p>
    <w:p w14:paraId="289B1A12" w14:textId="77777777" w:rsidR="005C4201" w:rsidRDefault="005C4201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</w:pPr>
      <w:r w:rsidRPr="005C4201">
        <w:t>Turma: 7º A</w:t>
      </w:r>
    </w:p>
    <w:p w14:paraId="6143F589" w14:textId="77777777" w:rsidR="005C4201" w:rsidRPr="005C4201" w:rsidRDefault="005C4201" w:rsidP="005C4201"/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384"/>
        <w:gridCol w:w="7348"/>
        <w:gridCol w:w="1616"/>
      </w:tblGrid>
      <w:tr w:rsidR="005C4201" w:rsidRPr="005C4201" w14:paraId="6AACBD58" w14:textId="77777777" w:rsidTr="00C46A15">
        <w:tc>
          <w:tcPr>
            <w:tcW w:w="1384" w:type="dxa"/>
          </w:tcPr>
          <w:p w14:paraId="072F702D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Dia</w:t>
            </w:r>
          </w:p>
        </w:tc>
        <w:tc>
          <w:tcPr>
            <w:tcW w:w="7348" w:type="dxa"/>
          </w:tcPr>
          <w:p w14:paraId="41EF14F0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Relato</w:t>
            </w:r>
          </w:p>
        </w:tc>
        <w:tc>
          <w:tcPr>
            <w:tcW w:w="1616" w:type="dxa"/>
          </w:tcPr>
          <w:p w14:paraId="0C030392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Observações</w:t>
            </w:r>
          </w:p>
        </w:tc>
      </w:tr>
      <w:tr w:rsidR="005C4201" w:rsidRPr="005C4201" w14:paraId="6C62FEB8" w14:textId="77777777" w:rsidTr="00C46A15">
        <w:tc>
          <w:tcPr>
            <w:tcW w:w="1384" w:type="dxa"/>
          </w:tcPr>
          <w:p w14:paraId="7FE8D9D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2FA1D7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04A458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C598B27" w14:textId="35B02FC3" w:rsidR="002378AE" w:rsidRDefault="002378AE" w:rsidP="005C4201">
            <w:pPr>
              <w:jc w:val="center"/>
              <w:rPr>
                <w:b/>
              </w:rPr>
            </w:pPr>
          </w:p>
          <w:p w14:paraId="423C4BFB" w14:textId="341044DB" w:rsidR="002378AE" w:rsidRDefault="002378AE" w:rsidP="005C4201">
            <w:pPr>
              <w:jc w:val="center"/>
              <w:rPr>
                <w:b/>
              </w:rPr>
            </w:pPr>
          </w:p>
          <w:p w14:paraId="1E3BBCEB" w14:textId="3F7B2AF8" w:rsidR="002378AE" w:rsidRDefault="002378AE" w:rsidP="005C4201">
            <w:pPr>
              <w:jc w:val="center"/>
              <w:rPr>
                <w:b/>
              </w:rPr>
            </w:pPr>
          </w:p>
          <w:p w14:paraId="74CB49F3" w14:textId="564E26E4" w:rsidR="002378AE" w:rsidRDefault="002378AE" w:rsidP="005C4201">
            <w:pPr>
              <w:jc w:val="center"/>
              <w:rPr>
                <w:b/>
              </w:rPr>
            </w:pPr>
          </w:p>
          <w:p w14:paraId="35E0F387" w14:textId="797941D8" w:rsidR="002378AE" w:rsidRDefault="002378AE" w:rsidP="005C4201">
            <w:pPr>
              <w:jc w:val="center"/>
              <w:rPr>
                <w:b/>
              </w:rPr>
            </w:pPr>
          </w:p>
          <w:p w14:paraId="11EB4C73" w14:textId="2B54015C" w:rsidR="002378AE" w:rsidRDefault="002378AE" w:rsidP="005C4201">
            <w:pPr>
              <w:jc w:val="center"/>
              <w:rPr>
                <w:b/>
              </w:rPr>
            </w:pPr>
          </w:p>
          <w:p w14:paraId="0AE0996B" w14:textId="73ED5C56" w:rsidR="002378AE" w:rsidRDefault="002378AE" w:rsidP="005C4201">
            <w:pPr>
              <w:jc w:val="center"/>
              <w:rPr>
                <w:b/>
              </w:rPr>
            </w:pPr>
          </w:p>
          <w:p w14:paraId="656A55D7" w14:textId="37D8EC58" w:rsidR="002378AE" w:rsidRDefault="002378AE" w:rsidP="005C4201">
            <w:pPr>
              <w:jc w:val="center"/>
              <w:rPr>
                <w:b/>
              </w:rPr>
            </w:pPr>
          </w:p>
          <w:p w14:paraId="5997AB61" w14:textId="3DFC0102" w:rsidR="005C4201" w:rsidRDefault="005C4201" w:rsidP="005C4201">
            <w:pPr>
              <w:jc w:val="center"/>
              <w:rPr>
                <w:b/>
              </w:rPr>
            </w:pPr>
          </w:p>
          <w:p w14:paraId="2A967F32" w14:textId="2F067B73" w:rsidR="005C4201" w:rsidRDefault="005C4201" w:rsidP="005C4201">
            <w:pPr>
              <w:jc w:val="center"/>
              <w:rPr>
                <w:b/>
              </w:rPr>
            </w:pPr>
          </w:p>
          <w:p w14:paraId="6A9A5FF4" w14:textId="24A9B637" w:rsidR="005C4201" w:rsidRDefault="005C4201" w:rsidP="005C4201">
            <w:pPr>
              <w:jc w:val="center"/>
              <w:rPr>
                <w:b/>
              </w:rPr>
            </w:pPr>
          </w:p>
          <w:p w14:paraId="3F5FF5B9" w14:textId="7BFBA89B" w:rsidR="005C4201" w:rsidRDefault="005C4201" w:rsidP="005C4201">
            <w:pPr>
              <w:jc w:val="center"/>
              <w:rPr>
                <w:b/>
              </w:rPr>
            </w:pPr>
          </w:p>
          <w:p w14:paraId="5F628B21" w14:textId="092E4F91" w:rsidR="005C4201" w:rsidRDefault="005C4201" w:rsidP="005C4201">
            <w:pPr>
              <w:jc w:val="center"/>
              <w:rPr>
                <w:b/>
              </w:rPr>
            </w:pPr>
          </w:p>
          <w:p w14:paraId="6280516B" w14:textId="50AF1D8E" w:rsidR="005C4201" w:rsidRDefault="007A0154" w:rsidP="005C4201">
            <w:pPr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896A" wp14:editId="078F5D61">
                      <wp:simplePos x="0" y="0"/>
                      <wp:positionH relativeFrom="column">
                        <wp:posOffset>-1165860</wp:posOffset>
                      </wp:positionH>
                      <wp:positionV relativeFrom="paragraph">
                        <wp:posOffset>1222375</wp:posOffset>
                      </wp:positionV>
                      <wp:extent cx="3030220" cy="572135"/>
                      <wp:effectExtent l="9842" t="0" r="2223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3030220" cy="572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3FC1E8" w14:textId="5C0CB3D9" w:rsidR="00FC1753" w:rsidRDefault="00FC1753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29 Outubro 2013</w:t>
                                  </w:r>
                                </w:p>
                                <w:p w14:paraId="7EFEC622" w14:textId="77777777" w:rsidR="00FC1753" w:rsidRDefault="00FC1753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1BDFAFFB" w14:textId="77777777" w:rsidR="00FC1753" w:rsidRDefault="00FC175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91.75pt;margin-top:96.25pt;width:238.6pt;height:4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" filled="f" stroked="f">
                      <v:textbox>
                        <w:txbxContent>
                          <w:p w14:paraId="4E3FC1E8" w14:textId="5C0CB3D9" w:rsidR="002864BF" w:rsidRDefault="00A925EE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29</w:t>
                            </w:r>
                            <w:r w:rsidR="002864BF">
                              <w:rPr>
                                <w:b/>
                              </w:rPr>
                              <w:t xml:space="preserve"> </w:t>
                            </w:r>
                            <w:r w:rsidR="00EB0D89">
                              <w:rPr>
                                <w:b/>
                              </w:rPr>
                              <w:t>Outubro</w:t>
                            </w:r>
                            <w:r w:rsidR="002864BF">
                              <w:rPr>
                                <w:b/>
                              </w:rPr>
                              <w:t xml:space="preserve"> 2013</w:t>
                            </w:r>
                          </w:p>
                          <w:p w14:paraId="7EFEC622" w14:textId="77777777" w:rsidR="002864BF" w:rsidRDefault="002864BF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BDFAFFB" w14:textId="77777777" w:rsidR="002864BF" w:rsidRDefault="002864BF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FC06D4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42E37B5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8DBCAF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306729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9671DA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E8F00D" w14:textId="77777777" w:rsidR="005C4201" w:rsidRPr="005C4201" w:rsidRDefault="005C4201" w:rsidP="005C4201">
            <w:pPr>
              <w:jc w:val="center"/>
              <w:rPr>
                <w:b/>
              </w:rPr>
            </w:pPr>
          </w:p>
        </w:tc>
        <w:tc>
          <w:tcPr>
            <w:tcW w:w="7348" w:type="dxa"/>
          </w:tcPr>
          <w:p w14:paraId="38D1C04F" w14:textId="4CE087AC" w:rsidR="00C11D30" w:rsidRDefault="001F7AB0" w:rsidP="001F7AB0">
            <w:pPr>
              <w:spacing w:line="360" w:lineRule="auto"/>
              <w:jc w:val="both"/>
            </w:pPr>
            <w:r>
              <w:t xml:space="preserve">Cheguei à escola por volta das 15h45. Fui diretamente para o corredor onde dou aulas a esta turma, cumprimentei a funcionária do corredor. A funcionária informou-me depois que sala onde iria dar aula encontravam-se os alunos de teatro com o professor Mário a realizar um ensaio geral para a apresentação de uma peça. Foi então que percebi que teria que dar aula na sala ao lado e que não teria os instrumentos de percussão necessários lá. Pedi licença ao professor para entrar na sala e informei-o que iria necessitar de material daquela sala pelo que me responde “Não há qualquer problema”. Comecei então a retirar as estantes necessárias da arrecadação para o corredor visto a outra sala estar ainda ocupada com outro professor e outra turma. Retirei ainda da arrecadação o material necessário para a obra “Rock Trap”, nomeadamente, as latas e respetivas baquetas,, o bidão e as vassouras. Às 16h25 já a sala se encontrava vazia e foi então que levei as estantes todas para dentro e montei as minhas coisas. Pedi então à </w:t>
            </w:r>
            <w:r>
              <w:rPr>
                <w:b/>
              </w:rPr>
              <w:t xml:space="preserve">Mariana Correia </w:t>
            </w:r>
            <w:r>
              <w:t xml:space="preserve"> e à </w:t>
            </w:r>
            <w:r>
              <w:rPr>
                <w:b/>
              </w:rPr>
              <w:t xml:space="preserve">Laura Ferreira </w:t>
            </w:r>
            <w:r>
              <w:t>que já se encontravam dentro do corredor para me ajudarem a montar a sala</w:t>
            </w:r>
            <w:r w:rsidR="00A46E0B">
              <w:t xml:space="preserve"> e organizar os materiais</w:t>
            </w:r>
            <w:r>
              <w:t>. Pedi então que afastassem as mesas para trás e colocassem as cadeiras à frente em forma de U. Coloquei depois uma estante para cada três alunos, liguei o computador e retirei as minhas partituras e a minha pen com os áudios para a aula.</w:t>
            </w:r>
          </w:p>
          <w:p w14:paraId="30B56BA6" w14:textId="77777777" w:rsidR="001F7AB0" w:rsidRDefault="001F7AB0" w:rsidP="001F7AB0">
            <w:pPr>
              <w:spacing w:line="360" w:lineRule="auto"/>
              <w:jc w:val="both"/>
            </w:pPr>
          </w:p>
          <w:p w14:paraId="1021682D" w14:textId="1CFAAC74" w:rsidR="001F7AB0" w:rsidRDefault="001F7AB0" w:rsidP="001F7AB0">
            <w:pPr>
              <w:spacing w:line="360" w:lineRule="auto"/>
              <w:jc w:val="both"/>
            </w:pPr>
            <w:r>
              <w:t>Após a sala estar devidamente arrumada pedi à turma para entrar , cumprimentei-os e pedi para se sentarem nos respetivos lugares e deixarem as mochilas ou no chão ou em cima das mesas.</w:t>
            </w:r>
          </w:p>
          <w:p w14:paraId="57B6B129" w14:textId="77777777" w:rsidR="001F7AB0" w:rsidRDefault="001F7AB0" w:rsidP="001F7AB0">
            <w:pPr>
              <w:spacing w:line="360" w:lineRule="auto"/>
              <w:jc w:val="both"/>
            </w:pPr>
          </w:p>
          <w:p w14:paraId="16B755A0" w14:textId="3F7820FC" w:rsidR="001F7AB0" w:rsidRDefault="001F7AB0" w:rsidP="001F7AB0">
            <w:pPr>
              <w:spacing w:line="360" w:lineRule="auto"/>
              <w:jc w:val="both"/>
            </w:pPr>
            <w:r>
              <w:t>Informei os alunos que iríamos fazer uma revisão das obras aprendidas e que teríamos então que começar a nova obra “Samba Lé Lé”.</w:t>
            </w:r>
          </w:p>
          <w:p w14:paraId="7E9640C1" w14:textId="77777777" w:rsidR="001F7AB0" w:rsidRDefault="001F7AB0" w:rsidP="001F7AB0">
            <w:pPr>
              <w:spacing w:line="360" w:lineRule="auto"/>
              <w:jc w:val="both"/>
            </w:pPr>
          </w:p>
          <w:p w14:paraId="4FF3FA10" w14:textId="77777777" w:rsidR="00EF5490" w:rsidRDefault="00EF5490" w:rsidP="001F7AB0">
            <w:pPr>
              <w:spacing w:line="360" w:lineRule="auto"/>
              <w:jc w:val="both"/>
            </w:pPr>
          </w:p>
          <w:p w14:paraId="435A73C2" w14:textId="2F52AEC0" w:rsidR="001F7AB0" w:rsidRDefault="001F7AB0" w:rsidP="001F7AB0">
            <w:pPr>
              <w:spacing w:line="360" w:lineRule="auto"/>
              <w:jc w:val="both"/>
            </w:pPr>
            <w:r>
              <w:lastRenderedPageBreak/>
              <w:t xml:space="preserve">Antes de iniciarmos a “Suite orquestral nº2” pedi ao </w:t>
            </w:r>
            <w:r w:rsidR="00EF5490">
              <w:t>a</w:t>
            </w:r>
            <w:r>
              <w:t xml:space="preserve">luno </w:t>
            </w:r>
            <w:r>
              <w:rPr>
                <w:b/>
              </w:rPr>
              <w:t xml:space="preserve">David Cardoso </w:t>
            </w:r>
            <w:r>
              <w:t xml:space="preserve">para </w:t>
            </w:r>
            <w:r w:rsidR="00EF5490">
              <w:t xml:space="preserve"> distribuir os paus pelo grupo. Mencionei à turma que deveriam dar expressão à música enquanto a interpretam, e poderiam fazer isso dando expressão aos gestos corporais por exemplo. Acrescentei também que iria adicionar uma ideia nova a esta obra com o grupo dos paus. Expliquei-lhes então que a ideia seria eles estarem com as cabeças para baixo e só quando fosse a sua vez de tocarem é que erguiam-nas e tocavam com os paus em cima de forma a fazer uma pequena representação teatral.</w:t>
            </w:r>
          </w:p>
          <w:p w14:paraId="1206B779" w14:textId="77777777" w:rsidR="00EF5490" w:rsidRDefault="00EF5490" w:rsidP="001F7AB0">
            <w:pPr>
              <w:spacing w:line="360" w:lineRule="auto"/>
              <w:jc w:val="both"/>
            </w:pPr>
          </w:p>
          <w:p w14:paraId="26B94785" w14:textId="080AD0F6" w:rsidR="00EF5490" w:rsidRDefault="00EF5490" w:rsidP="001F7AB0">
            <w:pPr>
              <w:spacing w:line="360" w:lineRule="auto"/>
              <w:jc w:val="both"/>
            </w:pPr>
            <w:r>
              <w:t>Começámos então a interpretação da “Suite orquestral nº2” apenas o primeiro grupo e já com a representação do grupo dos paus. Alguns alunos riram pelo que achei que tinham gostado da ideia e aderiram bem à mesma. De seguida foi a vez do segundo grupo realizar a obra.</w:t>
            </w:r>
          </w:p>
          <w:p w14:paraId="21FF1BFA" w14:textId="77777777" w:rsidR="00EF5490" w:rsidRDefault="00EF5490" w:rsidP="001F7AB0">
            <w:pPr>
              <w:spacing w:line="360" w:lineRule="auto"/>
              <w:jc w:val="both"/>
            </w:pPr>
          </w:p>
          <w:p w14:paraId="52E0F88C" w14:textId="32764725" w:rsidR="00EF5490" w:rsidRDefault="00EF5490" w:rsidP="001F7AB0">
            <w:pPr>
              <w:spacing w:line="360" w:lineRule="auto"/>
              <w:jc w:val="both"/>
            </w:pPr>
            <w:r>
              <w:t>Por fim, anunciei que seria a vez de fazerem todos juntos. Coloquei o áudio para iniciar e ao longo da obra foi ajudando os grupos com as entradas.</w:t>
            </w:r>
            <w:r w:rsidR="00D71663">
              <w:t xml:space="preserve"> Quando terminaram a </w:t>
            </w:r>
            <w:r w:rsidR="00D71663">
              <w:rPr>
                <w:b/>
              </w:rPr>
              <w:t xml:space="preserve">Tatiana Pires </w:t>
            </w:r>
            <w:r w:rsidR="00D71663">
              <w:t xml:space="preserve">disse-me que a </w:t>
            </w:r>
            <w:r w:rsidR="00D71663">
              <w:rPr>
                <w:b/>
              </w:rPr>
              <w:t xml:space="preserve">Érica Gomes </w:t>
            </w:r>
            <w:r w:rsidR="00D71663">
              <w:t xml:space="preserve">estava a fazer as palmas diferentes e que isso dava um som diferente dela e do </w:t>
            </w:r>
            <w:r w:rsidR="00D71663">
              <w:rPr>
                <w:b/>
              </w:rPr>
              <w:t>Oussama Zekri</w:t>
            </w:r>
            <w:r w:rsidR="00D71663">
              <w:t>. O Oussama também concordou e pedi então à Érica para tentar fazer um som mais suave batendo mais na ponta e não tanto no meio da mão.</w:t>
            </w:r>
          </w:p>
          <w:p w14:paraId="193E702D" w14:textId="77777777" w:rsidR="00931538" w:rsidRDefault="00931538" w:rsidP="001F7AB0">
            <w:pPr>
              <w:spacing w:line="360" w:lineRule="auto"/>
              <w:jc w:val="both"/>
            </w:pPr>
          </w:p>
          <w:p w14:paraId="0B623096" w14:textId="1A6C7DB7" w:rsidR="00931538" w:rsidRDefault="00931538" w:rsidP="001F7AB0">
            <w:pPr>
              <w:spacing w:line="360" w:lineRule="auto"/>
              <w:jc w:val="both"/>
            </w:pPr>
            <w:r>
              <w:t>Pedi aos alunos para fecharem os portefólios pois iriam fazer a obra sem partitura. Expliquei que seria uma primeira tentativa para verificar se a obra já se encontrava memorizada ou não. Coloquei o áudio e dei todas as entradas principais aos grupos tentando ajuda-los com a memorização também.</w:t>
            </w:r>
            <w:r w:rsidR="00504CDF">
              <w:t xml:space="preserve"> No final, o aluno </w:t>
            </w:r>
            <w:r w:rsidR="00504CDF">
              <w:rPr>
                <w:b/>
              </w:rPr>
              <w:t>João Pais</w:t>
            </w:r>
            <w:r w:rsidR="00504CDF">
              <w:t xml:space="preserve"> disse-me que tinha partido um dos paus pelo que lhe disse que não fazia mal, pois havia mais guardados. Recolhi então todos os paus e pedi para os alunos se levantarem para começarmos a obra “Ritmo”.</w:t>
            </w:r>
            <w:r w:rsidR="00B645C4">
              <w:t xml:space="preserve"> Disse para subirem as estantes mas não demasiado senão não me conseguiriam ver. Após estarem todos levantados e com as respetivas partituras nas estantes começamos por fazer um aquecimento físico e depois vocal.</w:t>
            </w:r>
          </w:p>
          <w:p w14:paraId="4F1FA068" w14:textId="143210AC" w:rsidR="00B645C4" w:rsidRDefault="00B645C4" w:rsidP="001F7AB0">
            <w:pPr>
              <w:spacing w:line="360" w:lineRule="auto"/>
              <w:jc w:val="both"/>
            </w:pPr>
            <w:r>
              <w:t>O aquecimento físico baseou-se sobretudo na respiração abdominal.</w:t>
            </w:r>
            <w:r w:rsidR="005228CE">
              <w:t xml:space="preserve"> Pedi para afastarem ligeiramente os pés e respirarem com a pulsação constante dada por mim sobre a  sílaba “Sh” e depois à minha ordem deveriam expirar todo o ar. De seguida fizeram o mesmo com a sílaba “Ch” e deixar todo o ar sair. Por fim, em compasso ternário, sobre as sílabas “F”, “Ch” e “Sh” e deixar novamente sair todo o ar. Dirigi-me então para o piano de forma a continuar o aquecimento, desta vez vocal. Fizeram-se vocalizos sobre as sílabas “No”, “Vi” e “A”. Pedi para não cantarem tão forte pois ainda estávamos a começar a aquecer.</w:t>
            </w:r>
          </w:p>
          <w:p w14:paraId="5FB662E9" w14:textId="77777777" w:rsidR="005228CE" w:rsidRDefault="005228CE" w:rsidP="001F7AB0">
            <w:pPr>
              <w:spacing w:line="360" w:lineRule="auto"/>
              <w:jc w:val="both"/>
            </w:pPr>
          </w:p>
          <w:p w14:paraId="72FD68F9" w14:textId="08C867E8" w:rsidR="005228CE" w:rsidRDefault="005228CE" w:rsidP="001F7AB0">
            <w:pPr>
              <w:spacing w:line="360" w:lineRule="auto"/>
              <w:jc w:val="both"/>
            </w:pPr>
            <w:r>
              <w:t>Terminado o aquecimento vocal dirigi-me novamente para frente da turma e subi a minha estante. Relembrei os alunos para baterem as palmas mais em cima para se ver bem e também que na parte da marcha tomarem atenção à pulsação a manter de forma a não acelerarem.</w:t>
            </w:r>
            <w:r w:rsidR="00FC2C73">
              <w:t xml:space="preserve"> Para além disso disse ainda que a voz tem que se ouvir bem e que por isso mesmo não poderiam bater os pés com muita força ou ofuscariam a parte cantada.</w:t>
            </w:r>
            <w:r w:rsidR="00A349D2">
              <w:t xml:space="preserve"> A parte cantada já se encontra toda sabida por parte dos alunos, cantavam com a postura, dicção correta e afinação corretas. </w:t>
            </w:r>
          </w:p>
          <w:p w14:paraId="3A4C3258" w14:textId="77777777" w:rsidR="00FC2C73" w:rsidRDefault="00FC2C73" w:rsidP="001F7AB0">
            <w:pPr>
              <w:spacing w:line="360" w:lineRule="auto"/>
              <w:jc w:val="both"/>
            </w:pPr>
          </w:p>
          <w:p w14:paraId="0BCA30D2" w14:textId="3B1263FE" w:rsidR="00C277C2" w:rsidRDefault="00FC2C73" w:rsidP="001F7AB0">
            <w:pPr>
              <w:spacing w:line="360" w:lineRule="auto"/>
              <w:jc w:val="both"/>
            </w:pPr>
            <w:r>
              <w:t>Coloquei então o áudio mais lento e começámos a interpretação da obra. Logo houve um problema pois um aluno bateu palmas ao mesmo tempo que dizia os ritmos falados e resolvi para o áudio. Disse-lhes en</w:t>
            </w:r>
            <w:r w:rsidR="00A349D2">
              <w:t>tão para terem atenção que quand</w:t>
            </w:r>
            <w:r>
              <w:t>o falavam não teriam que bater palmas. Coloquei o áudio do início outra vez e começamos de novo a obra. Na parte cantada notei que muitos não tinham a voz colocada. Parei então o áudio e pedi para colocarem a voz. Na parte “Cantar em coro gozoso” estavam a fazer mal o ritmo e tive que corrigir. Exemplifiquei e pedi aos alunos para repetirem. Coloquei novamente o áudio do início</w:t>
            </w:r>
            <w:r w:rsidR="009E661E">
              <w:t xml:space="preserve"> e começamos novamente a interpretação da obra. Na parte do refrão foi feita como pedida na aula anterior uma pequena encenação em que os alunos começariam (na parte do cânone) com as cabeças e o corpo dobrado e depois iriam subindo à medida que a música fosse crescendo até à palavra “Ritmo”.</w:t>
            </w:r>
            <w:r w:rsidR="00577FC7">
              <w:t xml:space="preserve"> No final da obra, pedi para terem atenção às dinâmicas, nomeadamente no final, com as palmas, que é para começar piano e crescer para o forte. Exemplifiquei e pedi à turma para repetir comigo. Tivemos que repetir algumas vezes devido aos enganos por causa da pausa de colcheia. Disse também que seria interessante mais uma vez dobrarem o corpo de forma a começar em baixo e crescer depois para cima juntamente com a música.</w:t>
            </w:r>
            <w:r w:rsidR="00C277C2">
              <w:t xml:space="preserve"> A mesma coisa se passava com a página três onde indicava crescendo. Exemplifiquei e os alunos fizeram a seguir imitando. Disse-lhes que tinham que ter cuidado com o ritmo. Fizeram então de novo mais duas vezes até não se enganarem.</w:t>
            </w:r>
          </w:p>
          <w:p w14:paraId="5519D9C0" w14:textId="77777777" w:rsidR="00C277C2" w:rsidRDefault="00C277C2" w:rsidP="001F7AB0">
            <w:pPr>
              <w:spacing w:line="360" w:lineRule="auto"/>
              <w:jc w:val="both"/>
            </w:pPr>
          </w:p>
          <w:p w14:paraId="5BC38ED0" w14:textId="33C8F5EF" w:rsidR="00C277C2" w:rsidRPr="00504CDF" w:rsidRDefault="00C277C2" w:rsidP="001F7AB0">
            <w:pPr>
              <w:spacing w:line="360" w:lineRule="auto"/>
              <w:jc w:val="both"/>
            </w:pPr>
            <w:r>
              <w:t>Disse-lhes então que iríamos fazer uma última vez, nesta aula, a obra de forma a consolidar as aprendizagens.</w:t>
            </w:r>
          </w:p>
          <w:p w14:paraId="2D31017F" w14:textId="77777777" w:rsidR="00931538" w:rsidRDefault="00931538" w:rsidP="001F7AB0">
            <w:pPr>
              <w:spacing w:line="360" w:lineRule="auto"/>
              <w:jc w:val="both"/>
            </w:pPr>
          </w:p>
          <w:p w14:paraId="4BFB655F" w14:textId="648F4560" w:rsidR="001643D6" w:rsidRDefault="001643D6" w:rsidP="001F7AB0">
            <w:pPr>
              <w:spacing w:line="360" w:lineRule="auto"/>
              <w:jc w:val="both"/>
            </w:pPr>
            <w:r>
              <w:t xml:space="preserve">Após terminar a obra “Ritmo” informei que iríamos passar ao “Rock Trap”. Perguntei então às alunas de violino se já sabiam fazer melhor os </w:t>
            </w:r>
            <w:r>
              <w:rPr>
                <w:i/>
              </w:rPr>
              <w:t>glissandos</w:t>
            </w:r>
            <w:r>
              <w:t xml:space="preserve"> e responderam-me que sim</w:t>
            </w:r>
            <w:r w:rsidR="00A349D2">
              <w:t>, pois o professor de violino as tinhas ajudado.</w:t>
            </w:r>
            <w:r>
              <w:t xml:space="preserve"> </w:t>
            </w:r>
            <w:r w:rsidR="00A349D2">
              <w:t>Falei</w:t>
            </w:r>
            <w:r>
              <w:t xml:space="preserve"> com o professor de violino e pedi-lhe para, nas aulas de violino individuais, ajudar as alunas a fazer os </w:t>
            </w:r>
            <w:r>
              <w:rPr>
                <w:i/>
              </w:rPr>
              <w:t>glissandos</w:t>
            </w:r>
            <w:r>
              <w:t xml:space="preserve"> e ele mostrou-se logo disponível para ajudar.</w:t>
            </w:r>
            <w:r>
              <w:rPr>
                <w:i/>
              </w:rPr>
              <w:t xml:space="preserve"> </w:t>
            </w:r>
            <w:r>
              <w:t>Visto que tinha passado uma semana depois da última aula resolvi verificar se de facto as alunos tinham evoluí</w:t>
            </w:r>
            <w:r w:rsidR="00A349D2">
              <w:t>do neste ponto ou não e o facto é que tinham.</w:t>
            </w:r>
          </w:p>
          <w:p w14:paraId="5F4B312F" w14:textId="77777777" w:rsidR="001643D6" w:rsidRDefault="001643D6" w:rsidP="001F7AB0">
            <w:pPr>
              <w:spacing w:line="360" w:lineRule="auto"/>
              <w:jc w:val="both"/>
            </w:pPr>
          </w:p>
          <w:p w14:paraId="62AABEA6" w14:textId="47C78D7F" w:rsidR="001643D6" w:rsidRDefault="001643D6" w:rsidP="001F7AB0">
            <w:pPr>
              <w:spacing w:line="360" w:lineRule="auto"/>
              <w:jc w:val="both"/>
            </w:pPr>
            <w:r>
              <w:t>Pedi então para os guitarristas irem buscar os seus instrumentos e colocarem-se do lado esquerdo e as latas do lado direito. As vassouras ficariam então no meio e os violinos junto do piano (ao lado esquerdo das latas). Todos os alunos começaram-se a levantar e tive que impedir a confusão que por aí vinha e disse “não, não</w:t>
            </w:r>
            <w:r w:rsidR="003E572C">
              <w:t>,</w:t>
            </w:r>
            <w:r>
              <w:t xml:space="preserve"> só quero guitarras por enquanto”. Os restantes alunos voltaram-se então a sentar. Pedi também ao pianista e às violinistas para irem para os seus lugares e começarem a afinar. Depois de os guitarristas estarem em posição e os violinos afinados coloquei então o áudio e fez-se assim a interpretação da obra só com o grupo das guitarras. Depois foi a vez do grupo do piano e dos violinos entrarem também junto com as guitarras. Depois de terminada a obra e visto não restarem dúvidas por parte dos alunos avançamos. Pedi então ao grupo das latas para irem buscar o material que se encontrava atrás de mim, junto ao quadro pautado. Cada aluno foi então buscar os materiais respetivos e sentaram-se depois novamente nos lugares. Depois dos alunos estarem todos sentados coloquei novamente o áudio e todos se juntaram nesta interpretação, exceto o grupo das vassouras. Por fim, foi a vez de juntar também o grupo das vassouras mas antes exemplifiquei como poderiam encenar a sua parte andando numa espécie de dança com a vassoura pelo espaço até ser a altura certa de fazer os ritmos. Pedi ao grupo das latas para fazerem comigo (sem áudio) de forma a ficar bem esclarecido quando tocam um grupo e quando toca outro até chegar à parte em que os dois grupos tocam ao mesmo tempo. Disse então ao grupo das vassouras para irem buscar o material que se encontrava também junto ao quadro pautado. Cada aluno foi então buscar os materiais respetivos e ficaram em pé no meio da sala prontos para interpretar a obra. Disse para fazerem a sua parte já com a tal encenação que tinha sido exemplificada, sublinhando que poderiam fazer mais ou menos movimentos ou até mesmo movimentos diferentes. Coloquei o áudio e todos os grupos fizeram o “Rock Trap”, enquanto eu ia dando indicações de entradas.</w:t>
            </w:r>
            <w:r w:rsidR="00692C2A">
              <w:t xml:space="preserve"> No final, achei que deveria dar mais atenção a estes dois últimos grupos pois alguns alunos estavam a fazer os ritmos fora do tempo. Pedi então aos grupos das latas e vassouras para fazer os ritmos, mantendo sempre a pulsação, sem acelerar (sem áudio). Depois desta parte ficar bem percebida coloquei então o áudio mais uma vez do princípio ao fim.</w:t>
            </w:r>
          </w:p>
          <w:p w14:paraId="295AEDEA" w14:textId="77777777" w:rsidR="0099378F" w:rsidRDefault="0099378F" w:rsidP="001F7AB0">
            <w:pPr>
              <w:spacing w:line="360" w:lineRule="auto"/>
              <w:jc w:val="both"/>
            </w:pPr>
          </w:p>
          <w:p w14:paraId="2065EAAC" w14:textId="4D1054C5" w:rsidR="0099378F" w:rsidRPr="001643D6" w:rsidRDefault="0099378F" w:rsidP="001F7AB0">
            <w:pPr>
              <w:spacing w:line="360" w:lineRule="auto"/>
              <w:jc w:val="both"/>
            </w:pPr>
            <w:r>
              <w:t>Após a interpretação da obra pedi a todos os alunos que guardassem os materiais e instrumentos utilizados pois iríamos passar à obra “Samba Lé Lé”.</w:t>
            </w:r>
          </w:p>
          <w:p w14:paraId="066CC81B" w14:textId="77777777" w:rsidR="001643D6" w:rsidRDefault="001643D6" w:rsidP="001F7AB0">
            <w:pPr>
              <w:spacing w:line="360" w:lineRule="auto"/>
              <w:jc w:val="both"/>
            </w:pPr>
          </w:p>
          <w:p w14:paraId="4A45EC25" w14:textId="515817F2" w:rsidR="00FC1753" w:rsidRDefault="0099378F" w:rsidP="001F7AB0">
            <w:pPr>
              <w:spacing w:line="360" w:lineRule="auto"/>
              <w:jc w:val="both"/>
            </w:pPr>
            <w:r>
              <w:t xml:space="preserve">Pedi a todos para se sentarem nos respetivos lugares e pedi ao </w:t>
            </w:r>
            <w:r>
              <w:rPr>
                <w:b/>
              </w:rPr>
              <w:t xml:space="preserve">Oussama </w:t>
            </w:r>
            <w:r>
              <w:t xml:space="preserve">e à </w:t>
            </w:r>
            <w:r>
              <w:rPr>
                <w:b/>
              </w:rPr>
              <w:t xml:space="preserve">Mariana Inácio </w:t>
            </w:r>
            <w:r>
              <w:t xml:space="preserve">para irem para o piano. O aluno Oussama </w:t>
            </w:r>
            <w:r w:rsidR="00FC1753">
              <w:t>retirou</w:t>
            </w:r>
            <w:r>
              <w:t xml:space="preserve"> então a partitura enquanto que a Mariana montava o clarinete. </w:t>
            </w:r>
            <w:r w:rsidR="00FC1753">
              <w:t>Entretanto expliquei à turma que nesta obra o piano iria repetir várias vezes um tema e que só depois, quando eu desse entrada, todos começariam a tocar. Isto porque como a intenção é não haver paragens entre as obras, há que criar tempo para os alunos se prepararem de umas peças para as outras.</w:t>
            </w:r>
          </w:p>
          <w:p w14:paraId="30623345" w14:textId="77777777" w:rsidR="00FC1753" w:rsidRDefault="00FC1753" w:rsidP="001F7AB0">
            <w:pPr>
              <w:spacing w:line="360" w:lineRule="auto"/>
              <w:jc w:val="both"/>
            </w:pPr>
          </w:p>
          <w:p w14:paraId="0690F923" w14:textId="2DDF3A04" w:rsidR="0099378F" w:rsidRDefault="0099378F" w:rsidP="001F7AB0">
            <w:pPr>
              <w:spacing w:line="360" w:lineRule="auto"/>
              <w:jc w:val="both"/>
            </w:pPr>
            <w:r>
              <w:t>Foi depois necessário afinar</w:t>
            </w:r>
            <w:r w:rsidR="00FC1753">
              <w:t xml:space="preserve"> o clarinete</w:t>
            </w:r>
            <w:r>
              <w:t xml:space="preserve"> pelo que pedi ao Oussama para tocar um Sib e a aluna no clarinete um Lá visto este ser um instrumento transpositor. Antes de começar o ensaio o Oussama disse-me que não tinha tido tempo para estudar a sua parte. Dirigi-me então ao piano e pedi ao aluno para sair. Toquei então a partes correspondente ao piano para exemplificar e depois pedi à aluna Mariana para tocar comigo. Antes disse pedi à turma silêncio e atenção para ouvirem a obra.</w:t>
            </w:r>
            <w:r w:rsidR="00FC1753">
              <w:t xml:space="preserve"> Na parte B da música (segunda parte) a aluna Mariana estava com algumas dificuldades em fazer o ritmo e então toquei a parte dela no piano e expliquei que a célula rítmica era a mesmas que aparecia antes. Há terceira repetição a aluna conseguiu então fazer a sua parte sem enganos.</w:t>
            </w:r>
          </w:p>
          <w:p w14:paraId="67C17A47" w14:textId="77777777" w:rsidR="00FC1753" w:rsidRDefault="00FC1753" w:rsidP="001F7AB0">
            <w:pPr>
              <w:spacing w:line="360" w:lineRule="auto"/>
              <w:jc w:val="both"/>
            </w:pPr>
          </w:p>
          <w:p w14:paraId="567FCA42" w14:textId="4AFFE614" w:rsidR="00A349D2" w:rsidRDefault="00FC1753" w:rsidP="001F7AB0">
            <w:pPr>
              <w:spacing w:line="360" w:lineRule="auto"/>
              <w:jc w:val="both"/>
            </w:pPr>
            <w:r>
              <w:t xml:space="preserve">Foi a vez então de selecionar os grupos. Comecei então pelos xilofones. Logo alguns alunos levantaram os braços e distribuí então as baquetas aos alunos que nunca tinham tocado xilofone nestas aulas. Alguns alunos, no ano letivo transato chegaram a tocar xilofone em algumas obras  e outros não. De forma a dar oportunidade a todos, resolvi escolher aqueles que ainda </w:t>
            </w:r>
            <w:r w:rsidR="00A349D2">
              <w:t>não</w:t>
            </w:r>
            <w:r>
              <w:t xml:space="preserve"> tinham tocado xilofone. Pedi aos alunos para irem à arrecadação da outra sala buscarem os xilofones e colocarem-nos em cima da mesa. Aos outros alunos pedi para ficarem sentados e pedi ao pianista e clarinetista para ficarem nos lugares onde estavam. Cada aluno foi buscar o seu xilofone  e comecei então por ler as notas juntamente com eles. Primeiramente comecei com a Tatiana no xilofone baixo. Expliquei-lhe que tocava sempre o mesmo tema, tanto na parte A como na parte B. Depois das notas sabidas e solfejadas foi então que com as baquetas a aluna começou a tocar no xilofone. Entretanto pedi aos alunos dos outros grupos para virem ajudar os colegas que estavam no xilofone ficando um aluno a ajudar um colega, tanto na leitura como na execução. Fui percorrendo todos os grupos e cada aluno individualmente até a parte A da música estar sabida.</w:t>
            </w:r>
            <w:bookmarkStart w:id="0" w:name="_GoBack"/>
            <w:r>
              <w:t xml:space="preserve"> </w:t>
            </w:r>
            <w:r w:rsidR="00A349D2">
              <w:t>Os alunos aprenderam rapidamente as suas melodias no xilofone.</w:t>
            </w:r>
            <w:bookmarkEnd w:id="0"/>
          </w:p>
          <w:p w14:paraId="047CD2EF" w14:textId="7F7F201D" w:rsidR="00FC1753" w:rsidRDefault="00FC1753" w:rsidP="001F7AB0">
            <w:pPr>
              <w:spacing w:line="360" w:lineRule="auto"/>
              <w:jc w:val="both"/>
            </w:pPr>
            <w:r>
              <w:t>Depois de todos saberem as notas e os tempos a tocar fiz um pequeno ensaio com todos os xilofones.</w:t>
            </w:r>
          </w:p>
          <w:p w14:paraId="2048803A" w14:textId="77777777" w:rsidR="002C2B59" w:rsidRDefault="002C2B59" w:rsidP="001F7AB0">
            <w:pPr>
              <w:spacing w:line="360" w:lineRule="auto"/>
              <w:jc w:val="both"/>
            </w:pPr>
          </w:p>
          <w:p w14:paraId="4E1AB187" w14:textId="78485978" w:rsidR="002C2B59" w:rsidRDefault="002C2B59" w:rsidP="001F7AB0">
            <w:pPr>
              <w:spacing w:line="360" w:lineRule="auto"/>
              <w:jc w:val="both"/>
            </w:pPr>
            <w:r>
              <w:t>Depois disso a aluna Mariana Inácio pediu para repetir mais uma vez a sua parte e fui então de novo para o piano para tocar com ela e pedi aos alunos do grupo dos xilofones para regressarem aos seus lugares e arrumarem as baquetas.</w:t>
            </w:r>
          </w:p>
          <w:p w14:paraId="3F378EDC" w14:textId="77777777" w:rsidR="002C2B59" w:rsidRDefault="002C2B59" w:rsidP="001F7AB0">
            <w:pPr>
              <w:spacing w:line="360" w:lineRule="auto"/>
              <w:jc w:val="both"/>
            </w:pPr>
          </w:p>
          <w:p w14:paraId="51705CAC" w14:textId="195334A6" w:rsidR="002C2B59" w:rsidRDefault="002C2B59" w:rsidP="001F7AB0">
            <w:pPr>
              <w:spacing w:line="360" w:lineRule="auto"/>
              <w:jc w:val="both"/>
            </w:pPr>
            <w:r>
              <w:t>Depois de tocar duas vezes com a aluna e já não restarem dúvidas a aluna foi arrumar o instrumento enquanto eu fechava o piano.</w:t>
            </w:r>
          </w:p>
          <w:p w14:paraId="711972F7" w14:textId="77777777" w:rsidR="002C2B59" w:rsidRDefault="002C2B59" w:rsidP="001F7AB0">
            <w:pPr>
              <w:spacing w:line="360" w:lineRule="auto"/>
              <w:jc w:val="both"/>
            </w:pPr>
          </w:p>
          <w:p w14:paraId="186BF28F" w14:textId="6AD0664A" w:rsidR="002C2B59" w:rsidRDefault="002C2B59" w:rsidP="001F7AB0">
            <w:pPr>
              <w:spacing w:line="360" w:lineRule="auto"/>
              <w:jc w:val="both"/>
            </w:pPr>
            <w:r>
              <w:t xml:space="preserve">Infelizmente não houve tempo para fazer a parte dos outros grupos e disse então à turma que na aula seguinte iriamos com certeza juntar todos os grupos na peça. </w:t>
            </w:r>
          </w:p>
          <w:p w14:paraId="57F11E57" w14:textId="77777777" w:rsidR="002C2B59" w:rsidRDefault="002C2B59" w:rsidP="001F7AB0">
            <w:pPr>
              <w:spacing w:line="360" w:lineRule="auto"/>
              <w:jc w:val="both"/>
            </w:pPr>
          </w:p>
          <w:p w14:paraId="7CE2C993" w14:textId="5188D12A" w:rsidR="001F7AB0" w:rsidRPr="001F7AB0" w:rsidRDefault="002C2B59" w:rsidP="001F7AB0">
            <w:pPr>
              <w:spacing w:line="360" w:lineRule="auto"/>
              <w:jc w:val="both"/>
            </w:pPr>
            <w:r>
              <w:t>Antes de terminar a aula pedi à aluna Érica para arrumar as estantes no canto da sala ao lado do PC, desejei uma boa semana à turma e disse-lhes que poderiam sair.</w:t>
            </w:r>
          </w:p>
          <w:p w14:paraId="10C8A66C" w14:textId="69E2B56C" w:rsidR="00293A83" w:rsidRPr="00C11D30" w:rsidRDefault="00293A83" w:rsidP="00C11D30">
            <w:pPr>
              <w:tabs>
                <w:tab w:val="left" w:pos="1536"/>
              </w:tabs>
            </w:pPr>
          </w:p>
        </w:tc>
        <w:tc>
          <w:tcPr>
            <w:tcW w:w="1616" w:type="dxa"/>
          </w:tcPr>
          <w:p w14:paraId="142306B1" w14:textId="28A17489" w:rsidR="005C4201" w:rsidRDefault="00E92DC9" w:rsidP="005C42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Sessão 5</w:t>
            </w:r>
          </w:p>
          <w:p w14:paraId="1EC47305" w14:textId="77777777" w:rsidR="002378AE" w:rsidRDefault="002378AE" w:rsidP="005C4201">
            <w:pPr>
              <w:jc w:val="center"/>
              <w:rPr>
                <w:b/>
              </w:rPr>
            </w:pPr>
          </w:p>
          <w:p w14:paraId="717D3B90" w14:textId="77777777" w:rsidR="002378AE" w:rsidRPr="005C4201" w:rsidRDefault="002378AE" w:rsidP="005C4201">
            <w:pPr>
              <w:jc w:val="center"/>
              <w:rPr>
                <w:b/>
              </w:rPr>
            </w:pPr>
            <w:r>
              <w:rPr>
                <w:b/>
              </w:rPr>
              <w:t>90 m</w:t>
            </w:r>
          </w:p>
        </w:tc>
      </w:tr>
    </w:tbl>
    <w:p w14:paraId="2CD2B8FA" w14:textId="66BF9DA3" w:rsidR="005C4201" w:rsidRPr="005C4201" w:rsidRDefault="005C4201" w:rsidP="005C4201">
      <w:pPr>
        <w:tabs>
          <w:tab w:val="left" w:pos="1936"/>
        </w:tabs>
      </w:pPr>
    </w:p>
    <w:sectPr w:rsidR="005C4201" w:rsidRPr="005C4201" w:rsidSect="00C46A15">
      <w:footerReference w:type="even" r:id="rId8"/>
      <w:footerReference w:type="default" r:id="rId9"/>
      <w:pgSz w:w="11900" w:h="16840"/>
      <w:pgMar w:top="993" w:right="985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6D27E" w14:textId="77777777" w:rsidR="00C322EB" w:rsidRDefault="00C322EB" w:rsidP="00C322EB">
      <w:r>
        <w:separator/>
      </w:r>
    </w:p>
  </w:endnote>
  <w:endnote w:type="continuationSeparator" w:id="0">
    <w:p w14:paraId="6CF98475" w14:textId="77777777" w:rsidR="00C322EB" w:rsidRDefault="00C322EB" w:rsidP="00C3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EF26C" w14:textId="77777777" w:rsidR="00C322EB" w:rsidRDefault="00C322EB" w:rsidP="00D052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ABF766" w14:textId="77777777" w:rsidR="00C322EB" w:rsidRDefault="00C322EB" w:rsidP="00C322E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2F50A2" w14:textId="77777777" w:rsidR="00C322EB" w:rsidRDefault="00C322EB" w:rsidP="00D052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49D2">
      <w:rPr>
        <w:rStyle w:val="PageNumber"/>
        <w:noProof/>
      </w:rPr>
      <w:t>1</w:t>
    </w:r>
    <w:r>
      <w:rPr>
        <w:rStyle w:val="PageNumber"/>
      </w:rPr>
      <w:fldChar w:fldCharType="end"/>
    </w:r>
  </w:p>
  <w:p w14:paraId="2B3B2CB8" w14:textId="77777777" w:rsidR="00C322EB" w:rsidRDefault="00C322EB" w:rsidP="00C322E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B1C09" w14:textId="77777777" w:rsidR="00C322EB" w:rsidRDefault="00C322EB" w:rsidP="00C322EB">
      <w:r>
        <w:separator/>
      </w:r>
    </w:p>
  </w:footnote>
  <w:footnote w:type="continuationSeparator" w:id="0">
    <w:p w14:paraId="664AA0D8" w14:textId="77777777" w:rsidR="00C322EB" w:rsidRDefault="00C322EB" w:rsidP="00C322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01"/>
    <w:rsid w:val="000110E8"/>
    <w:rsid w:val="00013ECB"/>
    <w:rsid w:val="000546B9"/>
    <w:rsid w:val="00054F25"/>
    <w:rsid w:val="000B071F"/>
    <w:rsid w:val="001265FB"/>
    <w:rsid w:val="001643D6"/>
    <w:rsid w:val="001928DE"/>
    <w:rsid w:val="001F65CB"/>
    <w:rsid w:val="001F7AB0"/>
    <w:rsid w:val="002378AE"/>
    <w:rsid w:val="002864BF"/>
    <w:rsid w:val="00293A83"/>
    <w:rsid w:val="002C2B59"/>
    <w:rsid w:val="002F1D6E"/>
    <w:rsid w:val="003811EF"/>
    <w:rsid w:val="003E572C"/>
    <w:rsid w:val="0043589B"/>
    <w:rsid w:val="00504CDF"/>
    <w:rsid w:val="005228CE"/>
    <w:rsid w:val="00533659"/>
    <w:rsid w:val="00577FC7"/>
    <w:rsid w:val="00584306"/>
    <w:rsid w:val="005C4201"/>
    <w:rsid w:val="006157A5"/>
    <w:rsid w:val="00692C2A"/>
    <w:rsid w:val="006B51CC"/>
    <w:rsid w:val="006C3586"/>
    <w:rsid w:val="00727D4B"/>
    <w:rsid w:val="007A0154"/>
    <w:rsid w:val="00903248"/>
    <w:rsid w:val="00931538"/>
    <w:rsid w:val="00940372"/>
    <w:rsid w:val="0098633A"/>
    <w:rsid w:val="00991588"/>
    <w:rsid w:val="0099378F"/>
    <w:rsid w:val="009C48D4"/>
    <w:rsid w:val="009E661E"/>
    <w:rsid w:val="00A13404"/>
    <w:rsid w:val="00A349D2"/>
    <w:rsid w:val="00A46E0B"/>
    <w:rsid w:val="00A925EE"/>
    <w:rsid w:val="00B544B4"/>
    <w:rsid w:val="00B645C4"/>
    <w:rsid w:val="00B94AAE"/>
    <w:rsid w:val="00C11D30"/>
    <w:rsid w:val="00C277C2"/>
    <w:rsid w:val="00C322EB"/>
    <w:rsid w:val="00C32571"/>
    <w:rsid w:val="00C4571F"/>
    <w:rsid w:val="00C46A15"/>
    <w:rsid w:val="00C53F69"/>
    <w:rsid w:val="00CE7B0F"/>
    <w:rsid w:val="00D11F2A"/>
    <w:rsid w:val="00D71663"/>
    <w:rsid w:val="00E871C7"/>
    <w:rsid w:val="00E92DC9"/>
    <w:rsid w:val="00E95E54"/>
    <w:rsid w:val="00EB05C6"/>
    <w:rsid w:val="00EB0D89"/>
    <w:rsid w:val="00EF5490"/>
    <w:rsid w:val="00F54D16"/>
    <w:rsid w:val="00F80472"/>
    <w:rsid w:val="00F93080"/>
    <w:rsid w:val="00FC1753"/>
    <w:rsid w:val="00FC2C73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CA9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322E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2EB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C322E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322E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2EB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C32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428207-17AD-344A-9722-84EC13925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7</Pages>
  <Words>1965</Words>
  <Characters>11206</Characters>
  <Application>Microsoft Macintosh Word</Application>
  <DocSecurity>0</DocSecurity>
  <Lines>93</Lines>
  <Paragraphs>26</Paragraphs>
  <ScaleCrop>false</ScaleCrop>
  <Company/>
  <LinksUpToDate>false</LinksUpToDate>
  <CharactersWithSpaces>13145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50</cp:revision>
  <dcterms:created xsi:type="dcterms:W3CDTF">2013-09-30T17:02:00Z</dcterms:created>
  <dcterms:modified xsi:type="dcterms:W3CDTF">2014-01-09T22:11:00Z</dcterms:modified>
</cp:coreProperties>
</file>